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A83DF" w14:textId="07AD0F45" w:rsidR="00195296" w:rsidRPr="007A4B5D" w:rsidRDefault="00736727" w:rsidP="00D16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3840CE7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……………………………………………………..</w:t>
      </w:r>
      <w:r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640339">
        <w:rPr>
          <w:rFonts w:ascii="Times New Roman" w:hAnsi="Times New Roman" w:cs="Times New Roman"/>
          <w:sz w:val="24"/>
          <w:szCs w:val="24"/>
        </w:rPr>
        <w:br/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74403231" w14:textId="09FBC318" w:rsidR="00640339" w:rsidRPr="00CA76D8" w:rsidRDefault="00736727" w:rsidP="00CA76D8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rPr>
          <w:color w:val="auto"/>
        </w:rPr>
        <w:t>Termin wykonania</w:t>
      </w:r>
      <w:r w:rsidR="00CA76D8">
        <w:rPr>
          <w:color w:val="auto"/>
        </w:rPr>
        <w:t xml:space="preserve"> zamówienia - </w:t>
      </w:r>
      <w:r w:rsidR="007823B6">
        <w:rPr>
          <w:b/>
        </w:rPr>
        <w:t>do 30.08.2024 r</w:t>
      </w:r>
    </w:p>
    <w:p w14:paraId="1D832652" w14:textId="5DD2812D" w:rsidR="00640339" w:rsidRPr="00640339" w:rsidRDefault="00A8157B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t>Termin związania ofertą – 30 dni</w:t>
      </w:r>
    </w:p>
    <w:p w14:paraId="5E08C91C" w14:textId="6A61F5C4" w:rsidR="00736727" w:rsidRPr="00640339" w:rsidRDefault="00736727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40339" w:rsidRPr="00640339">
        <w:rPr>
          <w:rFonts w:ascii="Times New Roman" w:hAnsi="Times New Roman" w:cs="Times New Roman"/>
          <w:sz w:val="24"/>
          <w:szCs w:val="24"/>
        </w:rPr>
        <w:t xml:space="preserve">do 21 dni licząc od daty otrzymania przez Zamawiającego faktury </w:t>
      </w:r>
    </w:p>
    <w:p w14:paraId="26EA05C2" w14:textId="6BEEC847" w:rsidR="00A21C85" w:rsidRDefault="00A21C85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640339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A16A0C"/>
    <w:multiLevelType w:val="hybridMultilevel"/>
    <w:tmpl w:val="DF62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2636CB"/>
    <w:rsid w:val="00316C8A"/>
    <w:rsid w:val="003B7F6A"/>
    <w:rsid w:val="00515AAD"/>
    <w:rsid w:val="00596D49"/>
    <w:rsid w:val="00640339"/>
    <w:rsid w:val="00653F2E"/>
    <w:rsid w:val="00667B94"/>
    <w:rsid w:val="00691C6D"/>
    <w:rsid w:val="00736727"/>
    <w:rsid w:val="007823B6"/>
    <w:rsid w:val="007A4B5D"/>
    <w:rsid w:val="00A127DF"/>
    <w:rsid w:val="00A21C85"/>
    <w:rsid w:val="00A2356E"/>
    <w:rsid w:val="00A5440A"/>
    <w:rsid w:val="00A8157B"/>
    <w:rsid w:val="00A84D86"/>
    <w:rsid w:val="00A938D8"/>
    <w:rsid w:val="00C02BF8"/>
    <w:rsid w:val="00C64EC6"/>
    <w:rsid w:val="00CA76D8"/>
    <w:rsid w:val="00D00738"/>
    <w:rsid w:val="00D166A5"/>
    <w:rsid w:val="00DE05A0"/>
    <w:rsid w:val="00E14F58"/>
    <w:rsid w:val="00F05B4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F9F3-1800-4399-87CB-E0BD41C1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lmagrys</dc:creator>
  <cp:lastModifiedBy>wtuczapska</cp:lastModifiedBy>
  <cp:revision>21</cp:revision>
  <cp:lastPrinted>2024-07-22T10:06:00Z</cp:lastPrinted>
  <dcterms:created xsi:type="dcterms:W3CDTF">2024-02-12T13:25:00Z</dcterms:created>
  <dcterms:modified xsi:type="dcterms:W3CDTF">2024-07-22T10:07:00Z</dcterms:modified>
</cp:coreProperties>
</file>